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59F8" w14:textId="7EA70432" w:rsidR="00D51641" w:rsidRDefault="00D51641" w:rsidP="00D51641">
      <w:pPr>
        <w:jc w:val="center"/>
        <w:rPr>
          <w:rFonts w:ascii="Century Gothic" w:hAnsi="Century Gothic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51641">
        <w:rPr>
          <w:rFonts w:ascii="Century Gothic" w:hAnsi="Century Gothic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J’étudie un monument aux morts de ma ville </w:t>
      </w:r>
    </w:p>
    <w:p w14:paraId="6858E76D" w14:textId="12531F69" w:rsidR="00A00920" w:rsidRDefault="00A00920" w:rsidP="00D51641">
      <w:pPr>
        <w:jc w:val="center"/>
        <w:rPr>
          <w:rFonts w:ascii="Century Gothic" w:hAnsi="Century Gothic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FE75CF" w14:paraId="3BD558C3" w14:textId="77777777" w:rsidTr="00FE75CF">
        <w:tc>
          <w:tcPr>
            <w:tcW w:w="2122" w:type="dxa"/>
          </w:tcPr>
          <w:p w14:paraId="249BBA13" w14:textId="720EA948" w:rsidR="00FE75CF" w:rsidRPr="00FE75CF" w:rsidRDefault="00697714" w:rsidP="00D51641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75CF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FE75CF" w:rsidRPr="00FE75CF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istoire</w:t>
            </w:r>
          </w:p>
        </w:tc>
        <w:tc>
          <w:tcPr>
            <w:tcW w:w="8328" w:type="dxa"/>
          </w:tcPr>
          <w:p w14:paraId="053E231A" w14:textId="526019CF" w:rsidR="00FE75CF" w:rsidRPr="003329E8" w:rsidRDefault="00697714" w:rsidP="00697714">
            <w:pPr>
              <w:pStyle w:val="Paragraphedeliste"/>
              <w:numPr>
                <w:ilvl w:val="0"/>
                <w:numId w:val="6"/>
              </w:numPr>
              <w:ind w:left="470" w:hanging="357"/>
              <w:rPr>
                <w:rFonts w:ascii="Garamond" w:hAnsi="Garamond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29E8">
              <w:rPr>
                <w:rFonts w:ascii="Garamond" w:hAnsi="Garamond" w:cs="Times New Roman"/>
              </w:rPr>
              <w:t xml:space="preserve">Comprendre des documents, se repérer dans le temps. </w:t>
            </w:r>
          </w:p>
        </w:tc>
      </w:tr>
      <w:tr w:rsidR="00FE75CF" w14:paraId="1C792324" w14:textId="77777777" w:rsidTr="00FE75CF">
        <w:tc>
          <w:tcPr>
            <w:tcW w:w="2122" w:type="dxa"/>
          </w:tcPr>
          <w:p w14:paraId="012C967D" w14:textId="77777777" w:rsidR="00697714" w:rsidRDefault="00697714" w:rsidP="00D51641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BB1326" w14:textId="2EC97224" w:rsidR="00FE75CF" w:rsidRPr="00FE75CF" w:rsidRDefault="00FE75CF" w:rsidP="00D51641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75CF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Histoire des arts</w:t>
            </w:r>
          </w:p>
        </w:tc>
        <w:tc>
          <w:tcPr>
            <w:tcW w:w="8328" w:type="dxa"/>
          </w:tcPr>
          <w:p w14:paraId="1D3E1659" w14:textId="29446C19" w:rsidR="00697714" w:rsidRPr="003329E8" w:rsidRDefault="00697714" w:rsidP="00697714">
            <w:pPr>
              <w:pStyle w:val="Paragraphedeliste"/>
              <w:numPr>
                <w:ilvl w:val="0"/>
                <w:numId w:val="6"/>
              </w:numPr>
              <w:ind w:left="470" w:hanging="357"/>
              <w:rPr>
                <w:rFonts w:ascii="Garamond" w:hAnsi="Garamond" w:cs="Times New Roman"/>
              </w:rPr>
            </w:pPr>
            <w:r w:rsidRPr="003329E8">
              <w:rPr>
                <w:rFonts w:ascii="Garamond" w:hAnsi="Garamond" w:cs="Times New Roman"/>
              </w:rPr>
              <w:t>Donner un avis argumenté sur ce que représente ou exprime une œuvre d’art.</w:t>
            </w:r>
          </w:p>
          <w:p w14:paraId="408515A3" w14:textId="304738C4" w:rsidR="00697714" w:rsidRPr="003329E8" w:rsidRDefault="00697714" w:rsidP="00697714">
            <w:pPr>
              <w:pStyle w:val="Paragraphedeliste"/>
              <w:numPr>
                <w:ilvl w:val="0"/>
                <w:numId w:val="6"/>
              </w:numPr>
              <w:ind w:left="470" w:hanging="357"/>
              <w:rPr>
                <w:rFonts w:ascii="Garamond" w:hAnsi="Garamond" w:cs="Times New Roman"/>
              </w:rPr>
            </w:pPr>
            <w:r w:rsidRPr="003329E8">
              <w:rPr>
                <w:rFonts w:ascii="Garamond" w:hAnsi="Garamond" w:cs="Times New Roman"/>
              </w:rPr>
              <w:t>Relier des caractéristiques d’une œuvre d’art à un contexte historique et culturel de sa création.</w:t>
            </w:r>
          </w:p>
          <w:p w14:paraId="5DDA5844" w14:textId="05013DF0" w:rsidR="00697714" w:rsidRPr="00697714" w:rsidRDefault="00697714" w:rsidP="00697714">
            <w:pPr>
              <w:pStyle w:val="Paragraphedeliste"/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3329E8">
              <w:rPr>
                <w:rFonts w:ascii="Garamond" w:hAnsi="Garamond" w:cs="Times New Roman"/>
              </w:rPr>
              <w:t>Se repérer dans un site patrimonial</w:t>
            </w:r>
            <w:r w:rsidR="000E273E">
              <w:rPr>
                <w:rFonts w:ascii="Garamond" w:hAnsi="Garamond" w:cs="Times New Roman"/>
              </w:rPr>
              <w:t>.</w:t>
            </w:r>
          </w:p>
        </w:tc>
      </w:tr>
    </w:tbl>
    <w:p w14:paraId="19E8B52C" w14:textId="2ADD55BE" w:rsidR="00FE75CF" w:rsidRPr="00FE75CF" w:rsidRDefault="00FD2AC7" w:rsidP="00D51641">
      <w:pPr>
        <w:jc w:val="center"/>
        <w:rPr>
          <w:rFonts w:ascii="Century Gothic" w:hAnsi="Century Gothic"/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4A0362" wp14:editId="77406EEE">
            <wp:simplePos x="0" y="0"/>
            <wp:positionH relativeFrom="column">
              <wp:posOffset>3239770</wp:posOffset>
            </wp:positionH>
            <wp:positionV relativeFrom="paragraph">
              <wp:posOffset>68727</wp:posOffset>
            </wp:positionV>
            <wp:extent cx="1046480" cy="10464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6A71" w14:textId="5FAB8D12" w:rsidR="00D51641" w:rsidRPr="00D51641" w:rsidRDefault="00D51641" w:rsidP="00D51641">
      <w:pPr>
        <w:jc w:val="center"/>
        <w:rPr>
          <w:rFonts w:ascii="Century Gothic" w:hAnsi="Century Gothic"/>
        </w:rPr>
      </w:pPr>
    </w:p>
    <w:p w14:paraId="21602169" w14:textId="251D2D0E" w:rsidR="00D51641" w:rsidRPr="001F30FC" w:rsidRDefault="00D516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30FC">
        <w:rPr>
          <w:rFonts w:ascii="Times New Roman" w:hAnsi="Times New Roman" w:cs="Times New Roman"/>
          <w:sz w:val="28"/>
          <w:szCs w:val="28"/>
          <w:u w:val="single"/>
        </w:rPr>
        <w:t xml:space="preserve">I Je situe </w:t>
      </w:r>
      <w:r w:rsidR="00B643B2">
        <w:rPr>
          <w:rFonts w:ascii="Times New Roman" w:hAnsi="Times New Roman" w:cs="Times New Roman"/>
          <w:sz w:val="28"/>
          <w:szCs w:val="28"/>
          <w:u w:val="single"/>
        </w:rPr>
        <w:t>le</w:t>
      </w:r>
      <w:r w:rsidRPr="001F30FC">
        <w:rPr>
          <w:rFonts w:ascii="Times New Roman" w:hAnsi="Times New Roman" w:cs="Times New Roman"/>
          <w:sz w:val="28"/>
          <w:szCs w:val="28"/>
          <w:u w:val="single"/>
        </w:rPr>
        <w:t xml:space="preserve"> monument au morts dans la ville</w:t>
      </w:r>
    </w:p>
    <w:p w14:paraId="64695D80" w14:textId="4CD13F82" w:rsidR="00D51641" w:rsidRDefault="00D51641">
      <w:pPr>
        <w:rPr>
          <w:rFonts w:ascii="Times New Roman" w:hAnsi="Times New Roman" w:cs="Times New Roman"/>
        </w:rPr>
      </w:pPr>
    </w:p>
    <w:p w14:paraId="649F7E44" w14:textId="534FD171" w:rsidR="00A00920" w:rsidRDefault="00FD2AC7" w:rsidP="001F30FC"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851C9" wp14:editId="356BD8DE">
                <wp:simplePos x="0" y="0"/>
                <wp:positionH relativeFrom="column">
                  <wp:posOffset>3917022</wp:posOffset>
                </wp:positionH>
                <wp:positionV relativeFrom="paragraph">
                  <wp:posOffset>103602</wp:posOffset>
                </wp:positionV>
                <wp:extent cx="1596683" cy="246184"/>
                <wp:effectExtent l="0" t="0" r="1651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683" cy="246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217C" w14:textId="2D8C69FD" w:rsidR="00FD2AC7" w:rsidRDefault="00FD2AC7" w:rsidP="00FD2AC7">
                            <w:pPr>
                              <w:jc w:val="center"/>
                            </w:pPr>
                            <w:r>
                              <w:t xml:space="preserve">Rose des 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5851C9" id="Rectangle 11" o:spid="_x0000_s1026" style="position:absolute;margin-left:308.45pt;margin-top:8.15pt;width:125.7pt;height:1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" fillcolor="white [3201]" strokecolor="#a5a5a5 [3206]" strokeweight="1pt">
                <v:textbox>
                  <w:txbxContent>
                    <w:p w14:paraId="2F5D217C" w14:textId="2D8C69FD" w:rsidR="00FD2AC7" w:rsidRDefault="00FD2AC7" w:rsidP="00FD2AC7">
                      <w:pPr>
                        <w:jc w:val="center"/>
                      </w:pPr>
                      <w:r>
                        <w:t xml:space="preserve">Rose des vents </w:t>
                      </w:r>
                    </w:p>
                  </w:txbxContent>
                </v:textbox>
              </v:rect>
            </w:pict>
          </mc:Fallback>
        </mc:AlternateContent>
      </w:r>
      <w:r w:rsidR="001F30F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287B" wp14:editId="5EFEBCFB">
                <wp:simplePos x="0" y="0"/>
                <wp:positionH relativeFrom="column">
                  <wp:posOffset>3411414</wp:posOffset>
                </wp:positionH>
                <wp:positionV relativeFrom="paragraph">
                  <wp:posOffset>520114</wp:posOffset>
                </wp:positionV>
                <wp:extent cx="3367063" cy="2278966"/>
                <wp:effectExtent l="0" t="0" r="1143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063" cy="22789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E72A" w14:textId="7928F261" w:rsidR="001F30FC" w:rsidRPr="003329E8" w:rsidRDefault="003C60DD" w:rsidP="001F30F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Le monument aux morts se situe vers la station Acces</w:t>
                            </w:r>
                            <w:r w:rsidR="00FE75CF"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Total. Quels sont les lieux importants de la ville à côté (mairie, école, poste …)</w:t>
                            </w:r>
                            <w:r w:rsid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6726355A" w14:textId="2FC72458" w:rsidR="003C60DD" w:rsidRDefault="003C60DD" w:rsidP="003C60DD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A00920">
                              <w:t>…</w:t>
                            </w:r>
                          </w:p>
                          <w:p w14:paraId="1D8EBB7C" w14:textId="7835A850" w:rsidR="003C60DD" w:rsidRPr="003329E8" w:rsidRDefault="003C60DD" w:rsidP="00F2307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Situe le monument aux morts par rapport à l’</w:t>
                            </w:r>
                            <w:r w:rsidR="00FD2AC7"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ôpital </w:t>
                            </w:r>
                            <w:r w:rsidR="00F23079"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Émile</w:t>
                            </w: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Roux</w:t>
                            </w:r>
                            <w:r w:rsidR="00F23079"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en utilisant la rose des vents.</w:t>
                            </w:r>
                          </w:p>
                          <w:p w14:paraId="36621D87" w14:textId="0A7D395F" w:rsidR="003C60DD" w:rsidRDefault="003C60DD" w:rsidP="00F23079">
                            <w:pPr>
                              <w:jc w:val="center"/>
                            </w:pPr>
                            <w:r>
                              <w:t>……</w:t>
                            </w:r>
                            <w:r w:rsidR="00F23079">
                              <w:t>………………………………………………………………………………</w:t>
                            </w:r>
                            <w:r w:rsidR="00A00920">
                              <w:t>………………………………………………………………………..</w:t>
                            </w:r>
                          </w:p>
                          <w:p w14:paraId="61F4B659" w14:textId="77777777" w:rsidR="00B643B2" w:rsidRPr="003329E8" w:rsidRDefault="00B643B2" w:rsidP="00B643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Sur quel espace public est-il situé ? </w:t>
                            </w:r>
                          </w:p>
                          <w:p w14:paraId="0C7FE7CE" w14:textId="5ADE9F94" w:rsidR="00B643B2" w:rsidRDefault="00B643B2" w:rsidP="00B643B2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</w:t>
                            </w:r>
                            <w:r w:rsidR="00A00920"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12287B" id="Rectangle 4" o:spid="_x0000_s1027" style="position:absolute;margin-left:268.6pt;margin-top:40.95pt;width:265.1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85CE72A" w14:textId="7928F261" w:rsidR="001F30FC" w:rsidRPr="003329E8" w:rsidRDefault="003C60DD" w:rsidP="001F30F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Le monument aux morts se situe vers la station Acces</w:t>
                      </w:r>
                      <w:r w:rsidR="00FE75CF"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Total. Quels sont les lieux importants de la ville à côté (mairie, école, poste …)</w:t>
                      </w:r>
                      <w:r w:rsidR="003329E8">
                        <w:rPr>
                          <w:rFonts w:ascii="Garamond" w:hAnsi="Garamond"/>
                          <w:sz w:val="20"/>
                          <w:szCs w:val="20"/>
                        </w:rPr>
                        <w:t> ?</w:t>
                      </w:r>
                    </w:p>
                    <w:p w14:paraId="6726355A" w14:textId="2FC72458" w:rsidR="003C60DD" w:rsidRDefault="003C60DD" w:rsidP="003C60DD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A00920">
                        <w:t>…</w:t>
                      </w:r>
                    </w:p>
                    <w:p w14:paraId="1D8EBB7C" w14:textId="7835A850" w:rsidR="003C60DD" w:rsidRPr="003329E8" w:rsidRDefault="003C60DD" w:rsidP="00F2307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Situe le monument aux morts par rapport à l’</w:t>
                      </w:r>
                      <w:r w:rsidR="00FD2AC7"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ôpital </w:t>
                      </w:r>
                      <w:r w:rsidR="00F23079"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Émile</w:t>
                      </w: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Roux</w:t>
                      </w:r>
                      <w:r w:rsidR="00F23079"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>, en utilisant la rose des vents.</w:t>
                      </w:r>
                    </w:p>
                    <w:p w14:paraId="36621D87" w14:textId="0A7D395F" w:rsidR="003C60DD" w:rsidRDefault="003C60DD" w:rsidP="00F23079">
                      <w:pPr>
                        <w:jc w:val="center"/>
                      </w:pPr>
                      <w:r>
                        <w:t>……</w:t>
                      </w:r>
                      <w:r w:rsidR="00F23079">
                        <w:t>………………………………………………………………………………</w:t>
                      </w:r>
                      <w:r w:rsidR="00A00920">
                        <w:t>………………………………………………………………………..</w:t>
                      </w:r>
                    </w:p>
                    <w:p w14:paraId="61F4B659" w14:textId="77777777" w:rsidR="00B643B2" w:rsidRPr="003329E8" w:rsidRDefault="00B643B2" w:rsidP="00B643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29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Sur quel espace public est-il situé ? </w:t>
                      </w:r>
                    </w:p>
                    <w:p w14:paraId="0C7FE7CE" w14:textId="5ADE9F94" w:rsidR="00B643B2" w:rsidRDefault="00B643B2" w:rsidP="00B643B2">
                      <w:pPr>
                        <w:jc w:val="center"/>
                      </w:pPr>
                      <w:r>
                        <w:t>……………………………………………………………………………………</w:t>
                      </w:r>
                      <w:r w:rsidR="00A00920">
                        <w:t>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1F30F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7E232B6" wp14:editId="0E99DE46">
            <wp:extent cx="3302682" cy="2710347"/>
            <wp:effectExtent l="0" t="0" r="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87" cy="27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FC">
        <w:t xml:space="preserve">  </w:t>
      </w:r>
    </w:p>
    <w:p w14:paraId="29FEC6F9" w14:textId="6DACB8B9" w:rsidR="001F30FC" w:rsidRDefault="001F30FC" w:rsidP="001F30FC">
      <w:pPr>
        <w:rPr>
          <w:rFonts w:ascii="Times New Roman" w:hAnsi="Times New Roman" w:cs="Times New Roman"/>
        </w:rPr>
      </w:pPr>
      <w:r>
        <w:fldChar w:fldCharType="begin"/>
      </w:r>
      <w:r w:rsidR="00230C0E">
        <w:instrText xml:space="preserve"> INCLUDEPICTURE "C:\\Users\\marielossouarn\\Library\\Group Containers\\UBF8T346G9.ms\\WebArchiveCopyPasteTempFiles\\com.microsoft.Word\\768px-Rose_des_vents.svg.png" \* MERGEFORMAT </w:instrText>
      </w:r>
      <w:r>
        <w:fldChar w:fldCharType="end"/>
      </w:r>
      <w:r>
        <w:rPr>
          <w:rFonts w:ascii="Times New Roman" w:hAnsi="Times New Roman" w:cs="Times New Roman"/>
        </w:rPr>
        <w:t>Carte situant l’</w:t>
      </w:r>
      <w:r w:rsidR="001A5F6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ôpital Émile Roux à Limeil-Brévannes </w:t>
      </w:r>
    </w:p>
    <w:p w14:paraId="59CF7775" w14:textId="22956C74" w:rsidR="00B643B2" w:rsidRDefault="00B643B2" w:rsidP="001F30FC">
      <w:pPr>
        <w:rPr>
          <w:rFonts w:ascii="Times New Roman" w:hAnsi="Times New Roman" w:cs="Times New Roman"/>
        </w:rPr>
      </w:pPr>
    </w:p>
    <w:p w14:paraId="12995FB0" w14:textId="1502F862" w:rsidR="00A00920" w:rsidRDefault="00A00920" w:rsidP="001F30FC">
      <w:pPr>
        <w:rPr>
          <w:rFonts w:ascii="Times New Roman" w:hAnsi="Times New Roman" w:cs="Times New Roman"/>
          <w:u w:val="single"/>
        </w:rPr>
      </w:pPr>
    </w:p>
    <w:p w14:paraId="70663F84" w14:textId="3FF0ED02" w:rsidR="00B643B2" w:rsidRPr="00A00920" w:rsidRDefault="00B643B2" w:rsidP="001F30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0920">
        <w:rPr>
          <w:rFonts w:ascii="Times New Roman" w:hAnsi="Times New Roman" w:cs="Times New Roman"/>
          <w:sz w:val="28"/>
          <w:szCs w:val="28"/>
          <w:u w:val="single"/>
        </w:rPr>
        <w:t>II J’analyse le monument aux morts</w:t>
      </w:r>
    </w:p>
    <w:p w14:paraId="4375AF4D" w14:textId="7FDA0C9A" w:rsidR="00B643B2" w:rsidRDefault="00B643B2" w:rsidP="001F30FC">
      <w:pPr>
        <w:rPr>
          <w:rFonts w:ascii="Times New Roman" w:hAnsi="Times New Roman" w:cs="Times New Roman"/>
        </w:rPr>
      </w:pPr>
    </w:p>
    <w:p w14:paraId="2E668062" w14:textId="46CBFC6A" w:rsidR="001F30FC" w:rsidRDefault="0079183E" w:rsidP="00B643B2">
      <w:pPr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EEAC" wp14:editId="7A12C323">
                <wp:simplePos x="0" y="0"/>
                <wp:positionH relativeFrom="column">
                  <wp:posOffset>-98474</wp:posOffset>
                </wp:positionH>
                <wp:positionV relativeFrom="paragraph">
                  <wp:posOffset>94029</wp:posOffset>
                </wp:positionV>
                <wp:extent cx="4861609" cy="3460652"/>
                <wp:effectExtent l="0" t="0" r="15240" b="698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609" cy="34606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D475" w14:textId="110D29DB" w:rsidR="00A00920" w:rsidRPr="003329E8" w:rsidRDefault="00A00920" w:rsidP="00B643B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</w:rPr>
                              <w:t xml:space="preserve">A quoi sert un monument aux morts ? </w:t>
                            </w:r>
                          </w:p>
                          <w:p w14:paraId="410B7067" w14:textId="38C55B1E" w:rsidR="00FE75CF" w:rsidRDefault="00FE75CF" w:rsidP="00FE75CF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340A04A0" w14:textId="24BCC942" w:rsidR="00FE75CF" w:rsidRDefault="00FE75CF" w:rsidP="00FE75CF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………………………………………………………………………………………………………….</w:t>
                            </w:r>
                          </w:p>
                          <w:p w14:paraId="532DFB51" w14:textId="654DFDE3" w:rsidR="00A00920" w:rsidRPr="003329E8" w:rsidRDefault="00A00920" w:rsidP="00B643B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</w:rPr>
                              <w:t>Ce monument rend hommage</w:t>
                            </w:r>
                            <w:r w:rsidR="0079183E" w:rsidRPr="003329E8">
                              <w:rPr>
                                <w:rFonts w:ascii="Garamond" w:hAnsi="Garamond"/>
                              </w:rPr>
                              <w:t xml:space="preserve"> aux soldats de</w:t>
                            </w:r>
                            <w:r w:rsidRPr="003329E8">
                              <w:rPr>
                                <w:rFonts w:ascii="Garamond" w:hAnsi="Garamond"/>
                              </w:rPr>
                              <w:t xml:space="preserve"> quelle(s) guerre(s) ? </w:t>
                            </w:r>
                          </w:p>
                          <w:p w14:paraId="4F18B744" w14:textId="24CABEF9" w:rsidR="00A00920" w:rsidRDefault="00A00920" w:rsidP="00A00920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</w:t>
                            </w:r>
                            <w:r w:rsidR="00FE75CF">
                              <w:t>……………………………………………………………………………………………………….</w:t>
                            </w:r>
                          </w:p>
                          <w:p w14:paraId="300FAC57" w14:textId="64F15EA5" w:rsidR="00B643B2" w:rsidRPr="003329E8" w:rsidRDefault="00217024" w:rsidP="00B643B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</w:rPr>
                              <w:t xml:space="preserve">Quels sont les végétaux qui sont représentés sur le monument aux morts. </w:t>
                            </w:r>
                          </w:p>
                          <w:p w14:paraId="3C168887" w14:textId="1FEC6FB1" w:rsidR="00217024" w:rsidRDefault="00217024" w:rsidP="00217024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C85A6ED" w14:textId="002278F6" w:rsidR="00217024" w:rsidRDefault="00217024" w:rsidP="00217024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5872446" w14:textId="6B44BCD0" w:rsidR="00217024" w:rsidRPr="003329E8" w:rsidRDefault="00B45AA1" w:rsidP="00F909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29E8">
                              <w:rPr>
                                <w:rFonts w:ascii="Garamond" w:hAnsi="Garamond"/>
                              </w:rPr>
                              <w:t>Quel</w:t>
                            </w:r>
                            <w:r w:rsidR="003329E8">
                              <w:rPr>
                                <w:rFonts w:ascii="Garamond" w:hAnsi="Garamond"/>
                              </w:rPr>
                              <w:t>s</w:t>
                            </w:r>
                            <w:r w:rsidRPr="003329E8">
                              <w:rPr>
                                <w:rFonts w:ascii="Garamond" w:hAnsi="Garamond"/>
                              </w:rPr>
                              <w:t xml:space="preserve"> sont les 2 types d’écrit que l’on peut lire sur le monument aux morts ? </w:t>
                            </w:r>
                          </w:p>
                          <w:p w14:paraId="4F1BDF51" w14:textId="25980949" w:rsidR="00B45AA1" w:rsidRDefault="00B45AA1" w:rsidP="00B45AA1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FB6A0FB" w14:textId="3B7D1DE1" w:rsidR="00D815CC" w:rsidRDefault="00B45AA1" w:rsidP="0079183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3523BE5E" w14:textId="6C28EE7C" w:rsidR="00B45AA1" w:rsidRDefault="00B45AA1" w:rsidP="00B45AA1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951FD16" w14:textId="41F9B521" w:rsidR="00A00920" w:rsidRDefault="00A00920" w:rsidP="00A00920"/>
                          <w:p w14:paraId="3FB92184" w14:textId="77777777" w:rsidR="00217024" w:rsidRDefault="00217024" w:rsidP="00217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84EEAC" id="Rectangle : coins arrondis 7" o:spid="_x0000_s1028" style="position:absolute;margin-left:-7.75pt;margin-top:7.4pt;width:382.8pt;height:2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" fillcolor="white [3201]" strokecolor="#ffc000 [3207]" strokeweight="1pt">
                <v:stroke joinstyle="miter"/>
                <v:textbox>
                  <w:txbxContent>
                    <w:p w14:paraId="1AC8D475" w14:textId="110D29DB" w:rsidR="00A00920" w:rsidRPr="003329E8" w:rsidRDefault="00A00920" w:rsidP="00B643B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3329E8">
                        <w:rPr>
                          <w:rFonts w:ascii="Garamond" w:hAnsi="Garamond"/>
                        </w:rPr>
                        <w:t xml:space="preserve">A quoi sert un monument aux morts ? </w:t>
                      </w:r>
                    </w:p>
                    <w:p w14:paraId="410B7067" w14:textId="38C55B1E" w:rsidR="00FE75CF" w:rsidRDefault="00FE75CF" w:rsidP="00FE75CF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340A04A0" w14:textId="24BCC942" w:rsidR="00FE75CF" w:rsidRDefault="00FE75CF" w:rsidP="00FE75CF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………………………………………………………………………………………………………….</w:t>
                      </w:r>
                    </w:p>
                    <w:p w14:paraId="532DFB51" w14:textId="654DFDE3" w:rsidR="00A00920" w:rsidRPr="003329E8" w:rsidRDefault="00A00920" w:rsidP="00B643B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3329E8">
                        <w:rPr>
                          <w:rFonts w:ascii="Garamond" w:hAnsi="Garamond"/>
                        </w:rPr>
                        <w:t>Ce monument rend hommage</w:t>
                      </w:r>
                      <w:r w:rsidR="0079183E" w:rsidRPr="003329E8">
                        <w:rPr>
                          <w:rFonts w:ascii="Garamond" w:hAnsi="Garamond"/>
                        </w:rPr>
                        <w:t xml:space="preserve"> aux soldats de</w:t>
                      </w:r>
                      <w:r w:rsidRPr="003329E8">
                        <w:rPr>
                          <w:rFonts w:ascii="Garamond" w:hAnsi="Garamond"/>
                        </w:rPr>
                        <w:t xml:space="preserve"> quelle(s) guerre(s) ? </w:t>
                      </w:r>
                    </w:p>
                    <w:p w14:paraId="4F18B744" w14:textId="24CABEF9" w:rsidR="00A00920" w:rsidRDefault="00A00920" w:rsidP="00A00920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</w:t>
                      </w:r>
                      <w:r w:rsidR="00FE75CF">
                        <w:t>……………………………………………………………………………………………………….</w:t>
                      </w:r>
                    </w:p>
                    <w:p w14:paraId="300FAC57" w14:textId="64F15EA5" w:rsidR="00B643B2" w:rsidRPr="003329E8" w:rsidRDefault="00217024" w:rsidP="00B643B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3329E8">
                        <w:rPr>
                          <w:rFonts w:ascii="Garamond" w:hAnsi="Garamond"/>
                        </w:rPr>
                        <w:t xml:space="preserve">Quels sont les végétaux qui sont représentés sur le monument aux morts. </w:t>
                      </w:r>
                    </w:p>
                    <w:p w14:paraId="3C168887" w14:textId="1FEC6FB1" w:rsidR="00217024" w:rsidRDefault="00217024" w:rsidP="00217024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C85A6ED" w14:textId="002278F6" w:rsidR="00217024" w:rsidRDefault="00217024" w:rsidP="00217024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5872446" w14:textId="6B44BCD0" w:rsidR="00217024" w:rsidRPr="003329E8" w:rsidRDefault="00B45AA1" w:rsidP="00F909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3329E8">
                        <w:rPr>
                          <w:rFonts w:ascii="Garamond" w:hAnsi="Garamond"/>
                        </w:rPr>
                        <w:t>Quel</w:t>
                      </w:r>
                      <w:r w:rsidR="003329E8">
                        <w:rPr>
                          <w:rFonts w:ascii="Garamond" w:hAnsi="Garamond"/>
                        </w:rPr>
                        <w:t>s</w:t>
                      </w:r>
                      <w:r w:rsidRPr="003329E8">
                        <w:rPr>
                          <w:rFonts w:ascii="Garamond" w:hAnsi="Garamond"/>
                        </w:rPr>
                        <w:t xml:space="preserve"> sont les 2 types d’écrit que l’on peut lire sur le monument aux morts ? </w:t>
                      </w:r>
                    </w:p>
                    <w:p w14:paraId="4F1BDF51" w14:textId="25980949" w:rsidR="00B45AA1" w:rsidRDefault="00B45AA1" w:rsidP="00B45AA1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FB6A0FB" w14:textId="3B7D1DE1" w:rsidR="00D815CC" w:rsidRDefault="00B45AA1" w:rsidP="0079183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3523BE5E" w14:textId="6C28EE7C" w:rsidR="00B45AA1" w:rsidRDefault="00B45AA1" w:rsidP="00B45AA1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951FD16" w14:textId="41F9B521" w:rsidR="00A00920" w:rsidRDefault="00A00920" w:rsidP="00A00920"/>
                    <w:p w14:paraId="3FB92184" w14:textId="77777777" w:rsidR="00217024" w:rsidRDefault="00217024" w:rsidP="002170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815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793C14" wp14:editId="1BB2C1C6">
            <wp:simplePos x="0" y="0"/>
            <wp:positionH relativeFrom="column">
              <wp:posOffset>4930140</wp:posOffset>
            </wp:positionH>
            <wp:positionV relativeFrom="paragraph">
              <wp:posOffset>89926</wp:posOffset>
            </wp:positionV>
            <wp:extent cx="1729740" cy="2458560"/>
            <wp:effectExtent l="0" t="0" r="0" b="5715"/>
            <wp:wrapNone/>
            <wp:docPr id="5" name="Image 5" descr="Une image contenant ciel, extérieur, bâtiment, col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extérieur, bâtiment, col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B2">
        <w:fldChar w:fldCharType="begin"/>
      </w:r>
      <w:r w:rsidR="00230C0E">
        <w:instrText xml:space="preserve"> INCLUDEPICTURE "C:\\Users\\marielossouarn\\Library\\Group Containers\\UBF8T346G9.ms\\WebArchiveCopyPasteTempFiles\\com.microsoft.Word\\640px-Monument_morts_Limeil_Br%C3%A9vannes_2.jpg" \* MERGEFORMAT </w:instrText>
      </w:r>
      <w:r w:rsidR="00B643B2">
        <w:fldChar w:fldCharType="end"/>
      </w:r>
    </w:p>
    <w:p w14:paraId="41ACF76B" w14:textId="5068E363" w:rsidR="001F30FC" w:rsidRPr="001F30FC" w:rsidRDefault="001F30FC" w:rsidP="001F30FC">
      <w:pPr>
        <w:ind w:firstLine="708"/>
        <w:rPr>
          <w:rFonts w:ascii="Times New Roman" w:hAnsi="Times New Roman" w:cs="Times New Roman"/>
        </w:rPr>
      </w:pPr>
    </w:p>
    <w:p w14:paraId="67A85928" w14:textId="77777777" w:rsidR="00217024" w:rsidRDefault="00217024"/>
    <w:p w14:paraId="1A992B21" w14:textId="77777777" w:rsidR="00217024" w:rsidRDefault="00217024"/>
    <w:p w14:paraId="19E4559B" w14:textId="77777777" w:rsidR="00217024" w:rsidRDefault="00217024"/>
    <w:p w14:paraId="22DD339C" w14:textId="602527F3" w:rsidR="00217024" w:rsidRDefault="00D815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A8034" wp14:editId="12DAD11E">
                <wp:simplePos x="0" y="0"/>
                <wp:positionH relativeFrom="column">
                  <wp:posOffset>4930140</wp:posOffset>
                </wp:positionH>
                <wp:positionV relativeFrom="paragraph">
                  <wp:posOffset>1756850</wp:posOffset>
                </wp:positionV>
                <wp:extent cx="1729740" cy="674907"/>
                <wp:effectExtent l="0" t="0" r="101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7490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8F68" w14:textId="60F54A4D" w:rsidR="00D815CC" w:rsidRDefault="00D815CC" w:rsidP="00D815CC">
                            <w:pPr>
                              <w:jc w:val="center"/>
                            </w:pPr>
                            <w:r>
                              <w:t>Photo du monument aux morts de Limeil-Brévannes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7A8034" id="Rectangle 10" o:spid="_x0000_s1029" style="position:absolute;margin-left:388.2pt;margin-top:138.35pt;width:136.2pt;height:5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F3B8F68" w14:textId="60F54A4D" w:rsidR="00D815CC" w:rsidRDefault="00D815CC" w:rsidP="00D815CC">
                      <w:pPr>
                        <w:jc w:val="center"/>
                      </w:pPr>
                      <w:r>
                        <w:t>Photo du monument aux morts de Limeil-Brévannes</w:t>
                      </w:r>
                    </w:p>
                  </w:txbxContent>
                </v:textbox>
              </v:rect>
            </w:pict>
          </mc:Fallback>
        </mc:AlternateContent>
      </w:r>
      <w:r w:rsidR="00217024">
        <w:br w:type="page"/>
      </w:r>
    </w:p>
    <w:p w14:paraId="7DE263F9" w14:textId="04A21555" w:rsidR="00217024" w:rsidRPr="00FC29FA" w:rsidRDefault="00217024">
      <w:pPr>
        <w:rPr>
          <w:u w:val="single"/>
        </w:rPr>
      </w:pPr>
      <w:r w:rsidRPr="00FC29FA">
        <w:rPr>
          <w:color w:val="FF0000"/>
          <w:u w:val="single"/>
        </w:rPr>
        <w:lastRenderedPageBreak/>
        <w:t>Correction</w:t>
      </w:r>
      <w:r w:rsidRPr="00FC29FA">
        <w:rPr>
          <w:u w:val="single"/>
        </w:rPr>
        <w:t xml:space="preserve"> </w:t>
      </w:r>
    </w:p>
    <w:p w14:paraId="4DA4655C" w14:textId="77777777" w:rsidR="00B45AA1" w:rsidRDefault="00B45AA1"/>
    <w:p w14:paraId="017112D3" w14:textId="12D16056" w:rsidR="00FE75CF" w:rsidRDefault="00FE75CF">
      <w:pPr>
        <w:rPr>
          <w:u w:val="single"/>
        </w:rPr>
      </w:pPr>
      <w:r>
        <w:rPr>
          <w:u w:val="single"/>
        </w:rPr>
        <w:t>Partie I</w:t>
      </w:r>
    </w:p>
    <w:p w14:paraId="05697A9E" w14:textId="3D54BB1A" w:rsidR="00FE75CF" w:rsidRDefault="00FE75CF">
      <w:r>
        <w:t xml:space="preserve">1/ Les élèves décrivent les lieux importants qu’ils ont vu sur le trajet (la poste, l’hôpital Émile Roux…) Sur la carte, on peut voir qu’il y a une crèche et les écoles Anatole France. </w:t>
      </w:r>
    </w:p>
    <w:p w14:paraId="769AB3FA" w14:textId="27F76E5D" w:rsidR="00FE75CF" w:rsidRDefault="00FE75CF"/>
    <w:p w14:paraId="5A51B907" w14:textId="79036553" w:rsidR="00FE75CF" w:rsidRDefault="00FE75CF">
      <w:r>
        <w:t xml:space="preserve">2/ Il se situe au Nord (Ouest) de l’Hôpital. Il est loin de la mairie, plutôt excentré du centre-ville. </w:t>
      </w:r>
    </w:p>
    <w:p w14:paraId="26C3BD73" w14:textId="77777777" w:rsidR="003E3994" w:rsidRDefault="00FE75CF">
      <w:r>
        <w:t>3/ Il est situé sur une avenue, l’avenue Gabriel P</w:t>
      </w:r>
      <w:r w:rsidR="003E3994">
        <w:t>é</w:t>
      </w:r>
      <w:r>
        <w:t>r</w:t>
      </w:r>
      <w:r w:rsidR="003E3994">
        <w:t>i</w:t>
      </w:r>
      <w:r>
        <w:t xml:space="preserve">, au bord d’une route passante sur </w:t>
      </w:r>
      <w:proofErr w:type="gramStart"/>
      <w:r>
        <w:t>une large trottoir</w:t>
      </w:r>
      <w:proofErr w:type="gramEnd"/>
      <w:r>
        <w:t>.</w:t>
      </w:r>
    </w:p>
    <w:p w14:paraId="15DF05E7" w14:textId="4C1D7762" w:rsidR="00FE75CF" w:rsidRDefault="003E3994">
      <w:r>
        <w:t xml:space="preserve">Gabriel Péri était un journaliste français qui a été un résistant durant la seconde guerre mondiale, arrêté et fusillé. </w:t>
      </w:r>
      <w:r w:rsidR="00FE75CF">
        <w:t xml:space="preserve"> </w:t>
      </w:r>
      <w:r w:rsidR="00697714">
        <w:t>`</w:t>
      </w:r>
    </w:p>
    <w:p w14:paraId="1845DE0F" w14:textId="77777777" w:rsidR="00697714" w:rsidRPr="00FE75CF" w:rsidRDefault="00697714"/>
    <w:p w14:paraId="6DC07E47" w14:textId="299CDA57" w:rsidR="00B45AA1" w:rsidRPr="00B45AA1" w:rsidRDefault="00B45AA1">
      <w:pPr>
        <w:rPr>
          <w:u w:val="single"/>
        </w:rPr>
      </w:pPr>
      <w:r w:rsidRPr="00B45AA1">
        <w:rPr>
          <w:u w:val="single"/>
        </w:rPr>
        <w:t>Partie II</w:t>
      </w:r>
    </w:p>
    <w:p w14:paraId="16057F8C" w14:textId="7F124802" w:rsidR="00F36968" w:rsidRDefault="00697714">
      <w:r>
        <w:t xml:space="preserve">1/ Un monument aux morts sert à se recueillir pour commémorer </w:t>
      </w:r>
      <w:r w:rsidR="00F36968">
        <w:t xml:space="preserve">et rendre hommages aux soldats morts pour la France, à chaque date d’anniversaire des armistices. </w:t>
      </w:r>
    </w:p>
    <w:p w14:paraId="7B6164BE" w14:textId="17F3C80A" w:rsidR="00F36968" w:rsidRDefault="00F36968">
      <w:r>
        <w:t>Cela sert à se souvenir des soldats qui sont morts durant les guerres mondiales.</w:t>
      </w:r>
    </w:p>
    <w:p w14:paraId="7E4DD5DC" w14:textId="0B125BE6" w:rsidR="00F36968" w:rsidRDefault="00F36968"/>
    <w:p w14:paraId="6E0A5448" w14:textId="34186FBF" w:rsidR="003E3994" w:rsidRDefault="00F36968">
      <w:r>
        <w:t>2/ Les 2 guerres mondiales</w:t>
      </w:r>
      <w:r w:rsidR="003E3994">
        <w:t xml:space="preserve"> citées</w:t>
      </w:r>
      <w:r>
        <w:t xml:space="preserve"> :  1914-1918 </w:t>
      </w:r>
      <w:r w:rsidR="003E3994">
        <w:t xml:space="preserve">-&gt; commémoration le 11 novembre  </w:t>
      </w:r>
    </w:p>
    <w:p w14:paraId="5A5C4D83" w14:textId="41310E81" w:rsidR="00F36968" w:rsidRDefault="00F36968">
      <w:proofErr w:type="gramStart"/>
      <w:r>
        <w:t>et</w:t>
      </w:r>
      <w:proofErr w:type="gramEnd"/>
      <w:r>
        <w:t xml:space="preserve"> de 1939-1945 </w:t>
      </w:r>
      <w:r w:rsidR="003E3994">
        <w:t>-&gt; commémoration le 8 mai</w:t>
      </w:r>
      <w:r>
        <w:t xml:space="preserve"> </w:t>
      </w:r>
    </w:p>
    <w:p w14:paraId="01AC6C62" w14:textId="77777777" w:rsidR="00F36968" w:rsidRDefault="00F36968"/>
    <w:p w14:paraId="5919084A" w14:textId="3255E393" w:rsidR="00217024" w:rsidRDefault="00F36968">
      <w:r>
        <w:t xml:space="preserve">3/ </w:t>
      </w:r>
      <w:r w:rsidR="00217024">
        <w:t xml:space="preserve">Je pense que sur le monument aux morts, il y a du chêne à droite et du laurier à gauche. </w:t>
      </w:r>
    </w:p>
    <w:p w14:paraId="4BE1A79B" w14:textId="0CB960A2" w:rsidR="00217024" w:rsidRDefault="00217024">
      <w:r>
        <w:rPr>
          <w:noProof/>
          <w:lang w:eastAsia="fr-FR"/>
        </w:rPr>
        <w:lastRenderedPageBreak/>
        <w:drawing>
          <wp:inline distT="0" distB="0" distL="0" distR="0" wp14:anchorId="319E6B41" wp14:editId="25855D34">
            <wp:extent cx="4500409" cy="2827169"/>
            <wp:effectExtent l="0" t="0" r="0" b="508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52" cy="284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AF68" w14:textId="0B9E3022" w:rsidR="00A00920" w:rsidRDefault="00F36968">
      <w:r>
        <w:t xml:space="preserve">4/ </w:t>
      </w:r>
      <w:r w:rsidR="00B45AA1">
        <w:t xml:space="preserve"> </w:t>
      </w:r>
    </w:p>
    <w:p w14:paraId="3EBCDDA0" w14:textId="618193A7" w:rsidR="00B45AA1" w:rsidRDefault="00B45AA1" w:rsidP="00A00920">
      <w:pPr>
        <w:pStyle w:val="Paragraphedeliste"/>
        <w:numPr>
          <w:ilvl w:val="0"/>
          <w:numId w:val="5"/>
        </w:numPr>
      </w:pPr>
      <w:r>
        <w:t>Il y a une épitaphe patriotique « </w:t>
      </w:r>
      <w:r w:rsidR="00A00920">
        <w:t>aux enfants de Limeil-Brévannes »</w:t>
      </w:r>
    </w:p>
    <w:p w14:paraId="5FEEC259" w14:textId="3255C472" w:rsidR="00A00920" w:rsidRDefault="00A00920">
      <w:r>
        <w:t xml:space="preserve">Elle insiste sur la gloire des soldats morts pour la France. </w:t>
      </w:r>
    </w:p>
    <w:p w14:paraId="1F5E0FED" w14:textId="4EA935C2" w:rsidR="00A00920" w:rsidRDefault="00A00920" w:rsidP="00A00920">
      <w:pPr>
        <w:pStyle w:val="Paragraphedeliste"/>
        <w:numPr>
          <w:ilvl w:val="0"/>
          <w:numId w:val="5"/>
        </w:numPr>
      </w:pPr>
      <w:r>
        <w:t xml:space="preserve">Il y a la liste des Brévannais qui sont morts </w:t>
      </w:r>
    </w:p>
    <w:p w14:paraId="4C80302A" w14:textId="7E8C1D15" w:rsidR="00F36968" w:rsidRDefault="00F36968" w:rsidP="00F36968"/>
    <w:p w14:paraId="6044A6D0" w14:textId="04490178" w:rsidR="00D815CC" w:rsidRDefault="00D815CC" w:rsidP="00F36968">
      <w:r>
        <w:t xml:space="preserve">On peut rajouter l’influence du monument aux morts. Il s’agit d’un monument « funéraire » qui traduit le deuil, la peine endurée par les civils sans référence à la gloire ni connotation religieuse. </w:t>
      </w:r>
    </w:p>
    <w:p w14:paraId="7FCA1A74" w14:textId="4A54575B" w:rsidR="00D815CC" w:rsidRDefault="00230C0E" w:rsidP="00F36968">
      <w:hyperlink r:id="rId9" w:history="1">
        <w:r w:rsidR="00D815CC" w:rsidRPr="008B614F">
          <w:rPr>
            <w:rStyle w:val="Lienhypertexte"/>
          </w:rPr>
          <w:t>https://archivesdepartementales.aude.fr/sites/default/files/media/files/J%27étudie%20le%20monument%20aux%20morts%20de%20ma%20commune.pdf</w:t>
        </w:r>
      </w:hyperlink>
    </w:p>
    <w:p w14:paraId="651159D2" w14:textId="77777777" w:rsidR="00D815CC" w:rsidRDefault="00D815CC" w:rsidP="00F36968"/>
    <w:p w14:paraId="669EBC29" w14:textId="77777777" w:rsidR="00D815CC" w:rsidRDefault="00D815CC" w:rsidP="00F36968"/>
    <w:p w14:paraId="4F8D4457" w14:textId="77777777" w:rsidR="00A00920" w:rsidRDefault="00A00920"/>
    <w:p w14:paraId="1815A10C" w14:textId="77777777" w:rsidR="00217024" w:rsidRDefault="00217024"/>
    <w:p w14:paraId="74B1C340" w14:textId="7A1E1B3C" w:rsidR="00D87C47" w:rsidRDefault="00D51641">
      <w:r>
        <w:lastRenderedPageBreak/>
        <w:fldChar w:fldCharType="begin"/>
      </w:r>
      <w:r w:rsidR="00230C0E">
        <w:instrText xml:space="preserve"> INCLUDEPICTURE "C:\\Users\\marielossouarn\\Library\\Group Containers\\UBF8T346G9.ms\\WebArchiveCopyPasteTempFiles\\com.microsoft.Word\\640px-Monument_morts_Limeil_Br%C3%A9vannes_2.jpg" \* MERGEFORMAT </w:instrText>
      </w:r>
      <w:r>
        <w:fldChar w:fldCharType="separate"/>
      </w:r>
      <w:r>
        <w:rPr>
          <w:noProof/>
          <w:lang w:eastAsia="fr-FR"/>
        </w:rPr>
        <w:drawing>
          <wp:inline distT="0" distB="0" distL="0" distR="0" wp14:anchorId="37EEA8C8" wp14:editId="38540B7A">
            <wp:extent cx="5093958" cy="6790158"/>
            <wp:effectExtent l="0" t="0" r="0" b="4445"/>
            <wp:docPr id="1" name="Image 1" descr="Une image contenant ciel, extérieur, bâtiment, col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extérieur, bâtiment, col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47" cy="68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DCC679E" w14:textId="77777777" w:rsidR="00D51641" w:rsidRDefault="00D51641"/>
    <w:sectPr w:rsidR="00D51641" w:rsidSect="00D516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3E7"/>
    <w:multiLevelType w:val="hybridMultilevel"/>
    <w:tmpl w:val="C46CD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565"/>
    <w:multiLevelType w:val="hybridMultilevel"/>
    <w:tmpl w:val="53485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D65"/>
    <w:multiLevelType w:val="hybridMultilevel"/>
    <w:tmpl w:val="56186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239A"/>
    <w:multiLevelType w:val="hybridMultilevel"/>
    <w:tmpl w:val="A0126D72"/>
    <w:lvl w:ilvl="0" w:tplc="B260C2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55F5"/>
    <w:multiLevelType w:val="hybridMultilevel"/>
    <w:tmpl w:val="2AB00F5E"/>
    <w:lvl w:ilvl="0" w:tplc="F9D02D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4363"/>
    <w:multiLevelType w:val="hybridMultilevel"/>
    <w:tmpl w:val="B888E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1"/>
    <w:rsid w:val="000E273E"/>
    <w:rsid w:val="001A5F60"/>
    <w:rsid w:val="001B73E7"/>
    <w:rsid w:val="001F30FC"/>
    <w:rsid w:val="00217024"/>
    <w:rsid w:val="00230C0E"/>
    <w:rsid w:val="003329E8"/>
    <w:rsid w:val="003C60DD"/>
    <w:rsid w:val="003E3994"/>
    <w:rsid w:val="00697714"/>
    <w:rsid w:val="00727361"/>
    <w:rsid w:val="0079183E"/>
    <w:rsid w:val="00A00920"/>
    <w:rsid w:val="00B45AA1"/>
    <w:rsid w:val="00B643B2"/>
    <w:rsid w:val="00D51641"/>
    <w:rsid w:val="00D815CC"/>
    <w:rsid w:val="00D87C47"/>
    <w:rsid w:val="00DF4C90"/>
    <w:rsid w:val="00F23079"/>
    <w:rsid w:val="00F36968"/>
    <w:rsid w:val="00F909FF"/>
    <w:rsid w:val="00FC29FA"/>
    <w:rsid w:val="00FD2AC7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F60C"/>
  <w15:chartTrackingRefBased/>
  <w15:docId w15:val="{ACDD3ABD-E635-6B4A-8063-A1CB5C2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0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15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archivesdepartementales.aude.fr/sites/default/files/media/files/J%27&#233;tudie%20le%20monument%20aux%20morts%20de%20ma%20commun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VARE</dc:creator>
  <cp:keywords/>
  <dc:description/>
  <cp:lastModifiedBy>Evelyne Coggiola-Tamzali</cp:lastModifiedBy>
  <cp:revision>2</cp:revision>
  <cp:lastPrinted>2022-11-06T15:43:00Z</cp:lastPrinted>
  <dcterms:created xsi:type="dcterms:W3CDTF">2023-11-07T14:52:00Z</dcterms:created>
  <dcterms:modified xsi:type="dcterms:W3CDTF">2023-11-07T14:52:00Z</dcterms:modified>
</cp:coreProperties>
</file>